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E6" w:rsidRPr="003F348C" w:rsidRDefault="000128E6" w:rsidP="002E5AE7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3F348C">
        <w:rPr>
          <w:rFonts w:ascii="Times New Roman" w:hAnsi="Times New Roman" w:cs="Times New Roman"/>
          <w:b/>
          <w:i/>
          <w:sz w:val="40"/>
          <w:szCs w:val="40"/>
          <w:u w:val="single"/>
        </w:rPr>
        <w:t>«Знаменский СДК»</w:t>
      </w:r>
    </w:p>
    <w:p w:rsidR="002E5AE7" w:rsidRPr="003F348C" w:rsidRDefault="002E5AE7" w:rsidP="002E5AE7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3F348C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Сценарий </w:t>
      </w:r>
    </w:p>
    <w:p w:rsidR="002E5AE7" w:rsidRDefault="003F348C" w:rsidP="002E5AE7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«</w:t>
      </w:r>
      <w:r w:rsidR="002E5AE7" w:rsidRPr="003F348C">
        <w:rPr>
          <w:rFonts w:ascii="Times New Roman" w:hAnsi="Times New Roman" w:cs="Times New Roman"/>
          <w:b/>
          <w:i/>
          <w:sz w:val="40"/>
          <w:szCs w:val="40"/>
          <w:u w:val="single"/>
        </w:rPr>
        <w:t>Украинские народные традиции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»</w:t>
      </w:r>
    </w:p>
    <w:p w:rsidR="003F348C" w:rsidRPr="003F348C" w:rsidRDefault="003F348C" w:rsidP="002E5AE7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2E5AE7" w:rsidRPr="002E5AE7" w:rsidRDefault="000128E6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Исполняют песню</w:t>
      </w:r>
      <w:r w:rsidR="002E5AE7" w:rsidRPr="002E5AE7">
        <w:rPr>
          <w:rFonts w:ascii="Times New Roman" w:hAnsi="Times New Roman" w:cs="Times New Roman"/>
          <w:sz w:val="40"/>
          <w:szCs w:val="40"/>
        </w:rPr>
        <w:t xml:space="preserve"> Зелено жито</w:t>
      </w:r>
      <w:r>
        <w:rPr>
          <w:rFonts w:ascii="Times New Roman" w:hAnsi="Times New Roman" w:cs="Times New Roman"/>
          <w:sz w:val="40"/>
          <w:szCs w:val="40"/>
        </w:rPr>
        <w:t xml:space="preserve"> народный самодеятельный ансамбль украинской песни «Вареники»</w:t>
      </w:r>
    </w:p>
    <w:p w:rsidR="002E5AE7" w:rsidRPr="003F348C" w:rsidRDefault="000128E6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  <w:u w:val="single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Ведущий1: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 xml:space="preserve">Добрый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дэнь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вам,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люды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добри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>! Короваем вас витаем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2E5AE7">
        <w:rPr>
          <w:rFonts w:ascii="Times New Roman" w:hAnsi="Times New Roman" w:cs="Times New Roman"/>
          <w:sz w:val="40"/>
          <w:szCs w:val="40"/>
        </w:rPr>
        <w:t>Щыро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просым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до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господы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. И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здоров’я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вам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бажаем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>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 xml:space="preserve">Ради вас у нас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витаты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Пид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вэсэлый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ридный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спив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2E5AE7">
        <w:rPr>
          <w:rFonts w:ascii="Times New Roman" w:hAnsi="Times New Roman" w:cs="Times New Roman"/>
          <w:sz w:val="40"/>
          <w:szCs w:val="40"/>
        </w:rPr>
        <w:t>Щастя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и добра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бажаты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. Посылаем вам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уклин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>.</w:t>
      </w:r>
    </w:p>
    <w:p w:rsidR="00287B0D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Мы приветствуем вас, уважаемые друзья!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Мы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витаемо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вас,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шановни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друзи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>!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Мы расскажем вам об украинском народе его традициях и культуре.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Мы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розповимо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про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украйнськый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народ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його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традыции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и культуру.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lastRenderedPageBreak/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Украина — это герб, флаг, гимн, калина, рушник, веночек, национальный костюм, украинская народная песня…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Расскажем о национальной символике Украины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Традиционно считается, что </w:t>
      </w:r>
      <w:proofErr w:type="gramStart"/>
      <w:r w:rsidRPr="002E5AE7">
        <w:rPr>
          <w:rFonts w:ascii="Times New Roman" w:hAnsi="Times New Roman" w:cs="Times New Roman"/>
          <w:sz w:val="40"/>
          <w:szCs w:val="40"/>
        </w:rPr>
        <w:t>голубая</w:t>
      </w:r>
      <w:proofErr w:type="gramEnd"/>
      <w:r w:rsidRPr="002E5AE7">
        <w:rPr>
          <w:rFonts w:ascii="Times New Roman" w:hAnsi="Times New Roman" w:cs="Times New Roman"/>
          <w:sz w:val="40"/>
          <w:szCs w:val="40"/>
        </w:rPr>
        <w:t xml:space="preserve"> и желтые полосы на национальном флаге Украины означают безоблачное небо и желтую пшеницу в поле.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Известно, что на гербе изображен трезубец князя Владимира, который, крестил Русь.</w:t>
      </w:r>
    </w:p>
    <w:p w:rsidR="00EB259F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 xml:space="preserve">Он означает три стихии — небо, землю, воду… 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>А еще, трезубец считается знаком триединства Бога: Отца, Сына и Святого Духа. Поэтому, герб является оберегом.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>Он — залог счастья, благополучия и процветания нации</w:t>
      </w:r>
      <w:r w:rsidR="000128E6">
        <w:rPr>
          <w:rFonts w:ascii="Times New Roman" w:hAnsi="Times New Roman" w:cs="Times New Roman"/>
          <w:sz w:val="40"/>
          <w:szCs w:val="40"/>
        </w:rPr>
        <w:t>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2 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Украина – многонациональное государство. На ее территории проживают: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>украинцы, русские, белорусы, молдаване, крымские татары, болгары, венгры, румыны,</w:t>
      </w:r>
      <w:r w:rsidR="000128E6">
        <w:rPr>
          <w:rFonts w:ascii="Times New Roman" w:hAnsi="Times New Roman" w:cs="Times New Roman"/>
          <w:sz w:val="40"/>
          <w:szCs w:val="40"/>
        </w:rPr>
        <w:t xml:space="preserve"> </w:t>
      </w:r>
      <w:r w:rsidRPr="002E5AE7">
        <w:rPr>
          <w:rFonts w:ascii="Times New Roman" w:hAnsi="Times New Roman" w:cs="Times New Roman"/>
          <w:sz w:val="40"/>
          <w:szCs w:val="40"/>
        </w:rPr>
        <w:t>поляки, евреи, греки</w:t>
      </w:r>
      <w:r w:rsidR="000128E6">
        <w:rPr>
          <w:rFonts w:ascii="Times New Roman" w:hAnsi="Times New Roman" w:cs="Times New Roman"/>
          <w:sz w:val="40"/>
          <w:szCs w:val="40"/>
        </w:rPr>
        <w:t>, армяне, цыгане, азербайджанцы.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Соседями Украины являются Россия, Белоруссия, Польша, Словакия, Венгрия, Молдова.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lastRenderedPageBreak/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Крупнейшая река Украины – Днепр, а вторая по величине река – Южный Буг.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На юго-западе страны расположились горы — Украинские Карпаты. Здесь же находится самая высокая точка страны – гора Говерла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 xml:space="preserve">Настя: </w:t>
      </w:r>
      <w:r w:rsidRPr="002E5AE7">
        <w:rPr>
          <w:rFonts w:ascii="Times New Roman" w:hAnsi="Times New Roman" w:cs="Times New Roman"/>
          <w:sz w:val="40"/>
          <w:szCs w:val="40"/>
        </w:rPr>
        <w:t>Каждая нация, каждый народ имеют свои традиции и свой национальный костюм.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>Традиционный украинский национальный костюм – это яркие, красивые вышивки, цветы и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>ленты.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Основа мужского национального костюма – рубаха. Штаны (шаровары, портки).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>Мужские головные уборы: Бриль и Кучма.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Основа женского костюма – длинная рубашка (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вышиванка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>, сорочка)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 xml:space="preserve">Юбка (понёва): запаска,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дерга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 xml:space="preserve"> (на каждый день) и плахта (на праздник)</w:t>
      </w:r>
    </w:p>
    <w:p w:rsid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>Венок — головной убор незамужней девушки.</w:t>
      </w:r>
    </w:p>
    <w:p w:rsidR="0086088E" w:rsidRPr="0044406B" w:rsidRDefault="0086088E" w:rsidP="0044406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44406B">
        <w:rPr>
          <w:rFonts w:ascii="Times New Roman" w:hAnsi="Times New Roman" w:cs="Times New Roman"/>
          <w:b/>
          <w:i/>
          <w:sz w:val="40"/>
          <w:szCs w:val="40"/>
        </w:rPr>
        <w:t xml:space="preserve">Участницы ансамбля демонстрируют свой костюм, показывая </w:t>
      </w:r>
      <w:proofErr w:type="spellStart"/>
      <w:r w:rsidRPr="0044406B">
        <w:rPr>
          <w:rFonts w:ascii="Times New Roman" w:hAnsi="Times New Roman" w:cs="Times New Roman"/>
          <w:b/>
          <w:i/>
          <w:sz w:val="40"/>
          <w:szCs w:val="40"/>
        </w:rPr>
        <w:t>спидницу</w:t>
      </w:r>
      <w:proofErr w:type="spellEnd"/>
      <w:r w:rsidRPr="0044406B">
        <w:rPr>
          <w:rFonts w:ascii="Times New Roman" w:hAnsi="Times New Roman" w:cs="Times New Roman"/>
          <w:b/>
          <w:i/>
          <w:sz w:val="40"/>
          <w:szCs w:val="40"/>
        </w:rPr>
        <w:t>, фартук и венок.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Обувь украинцев — как мужская, так и женская, изготовлялась из кожи, которую не шили, а закладывали складк</w:t>
      </w:r>
      <w:bookmarkStart w:id="0" w:name="_GoBack"/>
      <w:bookmarkEnd w:id="0"/>
      <w:r w:rsidRPr="002E5AE7">
        <w:rPr>
          <w:rFonts w:ascii="Times New Roman" w:hAnsi="Times New Roman" w:cs="Times New Roman"/>
          <w:sz w:val="40"/>
          <w:szCs w:val="40"/>
        </w:rPr>
        <w:t xml:space="preserve">ами, морщили, привязывая </w:t>
      </w:r>
      <w:proofErr w:type="gramStart"/>
      <w:r w:rsidRPr="002E5AE7">
        <w:rPr>
          <w:rFonts w:ascii="Times New Roman" w:hAnsi="Times New Roman" w:cs="Times New Roman"/>
          <w:sz w:val="40"/>
          <w:szCs w:val="40"/>
        </w:rPr>
        <w:t>к</w:t>
      </w:r>
      <w:proofErr w:type="gramEnd"/>
      <w:r w:rsidRPr="002E5AE7">
        <w:rPr>
          <w:rFonts w:ascii="Times New Roman" w:hAnsi="Times New Roman" w:cs="Times New Roman"/>
          <w:sz w:val="40"/>
          <w:szCs w:val="40"/>
        </w:rPr>
        <w:t xml:space="preserve"> </w:t>
      </w:r>
      <w:r w:rsidRPr="002E5AE7">
        <w:rPr>
          <w:rFonts w:ascii="Times New Roman" w:hAnsi="Times New Roman" w:cs="Times New Roman"/>
          <w:sz w:val="40"/>
          <w:szCs w:val="40"/>
        </w:rPr>
        <w:lastRenderedPageBreak/>
        <w:t xml:space="preserve">ногам длинной веревкой. Отсюда и название —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морщуни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>, постолы, ходоки.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 xml:space="preserve">Ученик: </w:t>
      </w:r>
      <w:r w:rsidRPr="002E5AE7">
        <w:rPr>
          <w:rFonts w:ascii="Times New Roman" w:hAnsi="Times New Roman" w:cs="Times New Roman"/>
          <w:sz w:val="40"/>
          <w:szCs w:val="40"/>
        </w:rPr>
        <w:t>А знаете ли вы, что украинский веночек является одним из особенных оберегов.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А еще считалось, что в веночках есть какая-то волшебная сила, способная защитить от любой беды.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В давние времена в Украине существовал замечательный обычай – дарить на счастье</w:t>
      </w:r>
      <w:r w:rsidR="003F348C">
        <w:rPr>
          <w:rFonts w:ascii="Times New Roman" w:hAnsi="Times New Roman" w:cs="Times New Roman"/>
          <w:sz w:val="40"/>
          <w:szCs w:val="40"/>
        </w:rPr>
        <w:t xml:space="preserve"> </w:t>
      </w:r>
      <w:r w:rsidRPr="002E5AE7">
        <w:rPr>
          <w:rFonts w:ascii="Times New Roman" w:hAnsi="Times New Roman" w:cs="Times New Roman"/>
          <w:sz w:val="40"/>
          <w:szCs w:val="40"/>
        </w:rPr>
        <w:t>рушник. В некоторых украинских семьях он сохранился до сих пор. Рушник передавался</w:t>
      </w:r>
      <w:r w:rsidR="003F348C">
        <w:rPr>
          <w:rFonts w:ascii="Times New Roman" w:hAnsi="Times New Roman" w:cs="Times New Roman"/>
          <w:sz w:val="40"/>
          <w:szCs w:val="40"/>
        </w:rPr>
        <w:t xml:space="preserve"> </w:t>
      </w:r>
      <w:r w:rsidRPr="002E5AE7">
        <w:rPr>
          <w:rFonts w:ascii="Times New Roman" w:hAnsi="Times New Roman" w:cs="Times New Roman"/>
          <w:sz w:val="40"/>
          <w:szCs w:val="40"/>
        </w:rPr>
        <w:t>молодому поколению как память о родителях.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Существует поверье, что рушник и сорочка, вышитые и подаренные на добро и счастье, на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>хорошую жизнь, будут всегда оберегать их владельца.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Вышитый рушник – стародавний оберег дома. Считалось, что узор вышивки оберегает от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>беды и защищает от болезни. Красный цвет символизирует счастье и любовь, а чёрный –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>печаль.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В Украине рушникам всегда придавалось важное символическое значение.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lastRenderedPageBreak/>
        <w:t>Рушник -обязательный атрибут каждого праздника.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Даже на сегодняшний день рушник не потерял свою актуальность, свое символическое значение. Ведь люди знают и помнят историю своих предков, и предают этому большого значения то гордость и наследство украинского народа.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А сейчас немного о национальной кухне Украины: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Самые распространенные украинские блюда — борщ, вареники, вариантов, приготовления которых бесчисленные множество.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Для вареников в качестве начинки идут овощи (картошка, капуста и т.д.), ягоды (вишня), мясо, творог. И всё это обильно сдабривается сметаной.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Очень популярно среди украинцев свиное сало.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Сало может быть самостоятельной едой — холодное солёное или копченое, и в виде шкварок, которые едят с хлебом, картошкой или добавляют в начинку пирогов.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Салом шпигуют жаркое. Такие блюда, как тушеное мясо с картофелем, украинские битки,</w:t>
      </w:r>
      <w:r w:rsidR="003F348C">
        <w:rPr>
          <w:rFonts w:ascii="Times New Roman" w:hAnsi="Times New Roman" w:cs="Times New Roman"/>
          <w:sz w:val="40"/>
          <w:szCs w:val="40"/>
        </w:rPr>
        <w:t xml:space="preserve"> </w:t>
      </w:r>
      <w:r w:rsidRPr="002E5AE7">
        <w:rPr>
          <w:rFonts w:ascii="Times New Roman" w:hAnsi="Times New Roman" w:cs="Times New Roman"/>
          <w:sz w:val="40"/>
          <w:szCs w:val="40"/>
        </w:rPr>
        <w:lastRenderedPageBreak/>
        <w:t xml:space="preserve">шпигованные чесноком, буженина, тушенная с капустой, </w:t>
      </w:r>
      <w:proofErr w:type="spellStart"/>
      <w:r w:rsidRPr="002E5AE7">
        <w:rPr>
          <w:rFonts w:ascii="Times New Roman" w:hAnsi="Times New Roman" w:cs="Times New Roman"/>
          <w:sz w:val="40"/>
          <w:szCs w:val="40"/>
        </w:rPr>
        <w:t>крученики</w:t>
      </w:r>
      <w:proofErr w:type="spellEnd"/>
      <w:r w:rsidRPr="002E5AE7">
        <w:rPr>
          <w:rFonts w:ascii="Times New Roman" w:hAnsi="Times New Roman" w:cs="Times New Roman"/>
          <w:sz w:val="40"/>
          <w:szCs w:val="40"/>
        </w:rPr>
        <w:t>, не обходится без этого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2E5AE7">
        <w:rPr>
          <w:rFonts w:ascii="Times New Roman" w:hAnsi="Times New Roman" w:cs="Times New Roman"/>
          <w:sz w:val="40"/>
          <w:szCs w:val="40"/>
        </w:rPr>
        <w:t>важного элемента украинской кухни.</w:t>
      </w:r>
    </w:p>
    <w:p w:rsidR="002E5AE7" w:rsidRP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Одно из традиционных блюд украинской кухни – галушки. Их увековечили памятным знаком. Это огромная миска с 12-ю бетонными галушками и глубокой, как черпак, ложкой на постаменте в виде деревянной столешницы, перевитой традиционным украинским рушником.</w:t>
      </w:r>
    </w:p>
    <w:p w:rsid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Это оригинальное произведение символизирует достаток и благополучие семьи.</w:t>
      </w:r>
    </w:p>
    <w:p w:rsidR="002E5AE7" w:rsidRPr="002E5AE7" w:rsidRDefault="0086088E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Участницы ансамбля угощают участников мероприятия варениками с капустой и вишней, галушками с чесночком, холодцом, украинской колбаской.</w:t>
      </w:r>
    </w:p>
    <w:p w:rsidR="002E5AE7" w:rsidRDefault="002E5AE7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F348C">
        <w:rPr>
          <w:rFonts w:ascii="Times New Roman" w:hAnsi="Times New Roman" w:cs="Times New Roman"/>
          <w:sz w:val="40"/>
          <w:szCs w:val="40"/>
          <w:u w:val="single"/>
        </w:rPr>
        <w:t>Ученик:</w:t>
      </w:r>
      <w:r w:rsidRPr="002E5AE7">
        <w:rPr>
          <w:rFonts w:ascii="Times New Roman" w:hAnsi="Times New Roman" w:cs="Times New Roman"/>
          <w:sz w:val="40"/>
          <w:szCs w:val="40"/>
        </w:rPr>
        <w:t xml:space="preserve"> Да, Украинцы свято чтят традиции своего народа. И народный фольклор Украины – главное тому доказательство.</w:t>
      </w:r>
    </w:p>
    <w:p w:rsidR="000128E6" w:rsidRPr="002E5AE7" w:rsidRDefault="000128E6" w:rsidP="0044406B">
      <w:pPr>
        <w:spacing w:line="276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завершении мероприятия народный ансамбль исполнит народную украинску</w:t>
      </w:r>
      <w:r w:rsidR="0086088E">
        <w:rPr>
          <w:rFonts w:ascii="Times New Roman" w:hAnsi="Times New Roman" w:cs="Times New Roman"/>
          <w:sz w:val="40"/>
          <w:szCs w:val="40"/>
        </w:rPr>
        <w:t>ю песню «</w:t>
      </w:r>
      <w:proofErr w:type="gramStart"/>
      <w:r w:rsidR="0086088E">
        <w:rPr>
          <w:rFonts w:ascii="Times New Roman" w:hAnsi="Times New Roman" w:cs="Times New Roman"/>
          <w:sz w:val="40"/>
          <w:szCs w:val="40"/>
        </w:rPr>
        <w:t>На</w:t>
      </w:r>
      <w:proofErr w:type="gramEnd"/>
      <w:r w:rsidR="0086088E">
        <w:rPr>
          <w:rFonts w:ascii="Times New Roman" w:hAnsi="Times New Roman" w:cs="Times New Roman"/>
          <w:sz w:val="40"/>
          <w:szCs w:val="40"/>
        </w:rPr>
        <w:t xml:space="preserve"> городи верба </w:t>
      </w:r>
      <w:proofErr w:type="spellStart"/>
      <w:r w:rsidR="0086088E">
        <w:rPr>
          <w:rFonts w:ascii="Times New Roman" w:hAnsi="Times New Roman" w:cs="Times New Roman"/>
          <w:sz w:val="40"/>
          <w:szCs w:val="40"/>
        </w:rPr>
        <w:t>рясна</w:t>
      </w:r>
      <w:proofErr w:type="spellEnd"/>
      <w:r w:rsidR="0086088E">
        <w:rPr>
          <w:rFonts w:ascii="Times New Roman" w:hAnsi="Times New Roman" w:cs="Times New Roman"/>
          <w:sz w:val="40"/>
          <w:szCs w:val="40"/>
        </w:rPr>
        <w:t>». И украинскую песню «Сияв мужик просо».</w:t>
      </w:r>
    </w:p>
    <w:sectPr w:rsidR="000128E6" w:rsidRPr="002E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EE"/>
    <w:rsid w:val="000128E6"/>
    <w:rsid w:val="00287B0D"/>
    <w:rsid w:val="002E5AE7"/>
    <w:rsid w:val="003F348C"/>
    <w:rsid w:val="0044406B"/>
    <w:rsid w:val="0086088E"/>
    <w:rsid w:val="00DA7AEE"/>
    <w:rsid w:val="00EB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Device</cp:lastModifiedBy>
  <cp:revision>5</cp:revision>
  <dcterms:created xsi:type="dcterms:W3CDTF">2023-12-05T16:44:00Z</dcterms:created>
  <dcterms:modified xsi:type="dcterms:W3CDTF">2026-01-14T04:21:00Z</dcterms:modified>
</cp:coreProperties>
</file>